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8A8" w:rsidRPr="001E0AB6" w:rsidRDefault="00C668A8" w:rsidP="00134677">
      <w:pPr>
        <w:tabs>
          <w:tab w:val="left" w:pos="5529"/>
        </w:tabs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AB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 w:rsidRPr="001E0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4611D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4F497A" w:rsidRDefault="00C668A8" w:rsidP="00134677">
      <w:pPr>
        <w:pStyle w:val="a3"/>
        <w:tabs>
          <w:tab w:val="clear" w:pos="709"/>
        </w:tabs>
        <w:spacing w:line="228" w:lineRule="auto"/>
        <w:ind w:left="4678"/>
        <w:rPr>
          <w:sz w:val="28"/>
          <w:szCs w:val="28"/>
        </w:rPr>
      </w:pPr>
      <w:r w:rsidRPr="001E0AB6">
        <w:rPr>
          <w:sz w:val="28"/>
          <w:szCs w:val="28"/>
        </w:rPr>
        <w:t>к административному регламенту</w:t>
      </w:r>
      <w:r w:rsidRPr="001E0AB6">
        <w:rPr>
          <w:bCs/>
          <w:sz w:val="28"/>
          <w:szCs w:val="28"/>
        </w:rPr>
        <w:t xml:space="preserve"> предоставления муниципальной услуги </w:t>
      </w:r>
      <w:r w:rsidRPr="001E0AB6">
        <w:rPr>
          <w:sz w:val="28"/>
          <w:szCs w:val="28"/>
        </w:rPr>
        <w:t xml:space="preserve"> «Внесение изменений в учетные данные граждан, состоящих на учете в качестве нуждающихся в жилых помещениях»</w:t>
      </w:r>
    </w:p>
    <w:p w:rsidR="00134677" w:rsidRDefault="00134677" w:rsidP="00134677">
      <w:pPr>
        <w:spacing w:after="0" w:line="22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ОБРАЗЕЦ</w:t>
      </w:r>
      <w:r w:rsidRPr="005E3F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ЗАПОЛНЕНИЯ ЗАЯВЛЕНИЯ</w:t>
      </w:r>
    </w:p>
    <w:p w:rsidR="00134677" w:rsidRPr="00DC4EB8" w:rsidRDefault="00134677" w:rsidP="00134677">
      <w:pPr>
        <w:pStyle w:val="a3"/>
        <w:tabs>
          <w:tab w:val="clear" w:pos="709"/>
        </w:tabs>
        <w:spacing w:line="228" w:lineRule="auto"/>
        <w:rPr>
          <w:color w:val="000000" w:themeColor="text1"/>
          <w:sz w:val="28"/>
          <w:szCs w:val="28"/>
        </w:rPr>
      </w:pPr>
    </w:p>
    <w:p w:rsidR="00DF79D1" w:rsidRPr="003B32BB" w:rsidRDefault="00134677" w:rsidP="00DF79D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</w:t>
      </w:r>
      <w:proofErr w:type="spellStart"/>
      <w:r w:rsidR="00DF79D1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 w:rsidR="00DF7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="00DF79D1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 w:rsidR="00DF7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134677" w:rsidRPr="003B32BB" w:rsidRDefault="00134677" w:rsidP="0013467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>Па</w:t>
      </w:r>
      <w:r w:rsidR="00DF79D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нину Н.Н.</w:t>
      </w:r>
    </w:p>
    <w:p w:rsidR="00134677" w:rsidRPr="003B32BB" w:rsidRDefault="00134677" w:rsidP="00134677">
      <w:pPr>
        <w:widowControl w:val="0"/>
        <w:tabs>
          <w:tab w:val="left" w:pos="4860"/>
        </w:tabs>
        <w:suppressAutoHyphens/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гражданина</w:t>
      </w:r>
    </w:p>
    <w:p w:rsidR="00134677" w:rsidRDefault="00134677" w:rsidP="00134677">
      <w:pPr>
        <w:widowControl w:val="0"/>
        <w:tabs>
          <w:tab w:val="left" w:pos="4860"/>
        </w:tabs>
        <w:suppressAutoHyphens/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Иванов</w:t>
      </w:r>
      <w:r w:rsidR="0061173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Иван</w:t>
      </w:r>
      <w:r w:rsidR="0061173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Иванович</w:t>
      </w:r>
      <w:r w:rsidR="0061173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</w:p>
    <w:p w:rsidR="00134677" w:rsidRPr="009F434B" w:rsidRDefault="00134677" w:rsidP="00134677">
      <w:pPr>
        <w:widowControl w:val="0"/>
        <w:tabs>
          <w:tab w:val="left" w:pos="4860"/>
        </w:tabs>
        <w:suppressAutoHyphens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2B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(фамилия, имя, отчество)</w:t>
      </w:r>
    </w:p>
    <w:p w:rsidR="00134677" w:rsidRPr="003B32BB" w:rsidRDefault="00134677" w:rsidP="00134677">
      <w:pPr>
        <w:widowControl w:val="0"/>
        <w:tabs>
          <w:tab w:val="left" w:pos="4860"/>
        </w:tabs>
        <w:suppressAutoHyphens/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зарегистрированного</w:t>
      </w:r>
      <w:proofErr w:type="gramEnd"/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 месту</w:t>
      </w:r>
    </w:p>
    <w:p w:rsidR="00134677" w:rsidRPr="003B32BB" w:rsidRDefault="00134677" w:rsidP="0013467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жительства по адресу: </w:t>
      </w:r>
    </w:p>
    <w:p w:rsidR="00134677" w:rsidRPr="003B32BB" w:rsidRDefault="00134677" w:rsidP="0013467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>3527</w:t>
      </w:r>
      <w:r w:rsidR="00DF79D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 Тимашевский район, </w:t>
      </w:r>
    </w:p>
    <w:p w:rsidR="00134677" w:rsidRPr="003B32BB" w:rsidRDefault="00DF79D1" w:rsidP="0013467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Тимашевск</w:t>
      </w:r>
      <w:r w:rsidR="00134677"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ул. Красная,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="00134677" w:rsidRPr="003B32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                                        </w:t>
      </w:r>
      <w:r w:rsidR="00134677" w:rsidRPr="003B32B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(почтовый индекс, населенный пункт,</w:t>
      </w:r>
      <w:proofErr w:type="gramEnd"/>
      <w:r w:rsidR="00134677" w:rsidRPr="003B32B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улица, номер дома, корпуса, квартиры),</w:t>
      </w:r>
    </w:p>
    <w:p w:rsidR="00134677" w:rsidRPr="003B32BB" w:rsidRDefault="0061173A" w:rsidP="00134677">
      <w:pPr>
        <w:widowControl w:val="0"/>
        <w:tabs>
          <w:tab w:val="left" w:pos="4678"/>
        </w:tabs>
        <w:suppressAutoHyphens/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работающего в Открытом акционерном обществе</w:t>
      </w:r>
      <w:r w:rsidR="00134677"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«Изумруд»_________________</w:t>
      </w:r>
    </w:p>
    <w:p w:rsidR="00134677" w:rsidRPr="003B32BB" w:rsidRDefault="00134677" w:rsidP="00134677">
      <w:pPr>
        <w:widowControl w:val="0"/>
        <w:tabs>
          <w:tab w:val="left" w:pos="4860"/>
        </w:tabs>
        <w:suppressAutoHyphens/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B32B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(полное наименование предприятия, учреждения, организации)</w:t>
      </w:r>
    </w:p>
    <w:p w:rsidR="00134677" w:rsidRPr="003B32BB" w:rsidRDefault="00134677" w:rsidP="00134677">
      <w:pPr>
        <w:widowControl w:val="0"/>
        <w:tabs>
          <w:tab w:val="left" w:pos="4860"/>
        </w:tabs>
        <w:suppressAutoHyphens/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должности: оператор_______________</w:t>
      </w:r>
    </w:p>
    <w:p w:rsidR="00134677" w:rsidRPr="003B32BB" w:rsidRDefault="00134677" w:rsidP="00134677">
      <w:pPr>
        <w:widowControl w:val="0"/>
        <w:tabs>
          <w:tab w:val="left" w:pos="4860"/>
        </w:tabs>
        <w:suppressAutoHyphens/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номера телефонов: </w:t>
      </w:r>
    </w:p>
    <w:p w:rsidR="00134677" w:rsidRDefault="00134677" w:rsidP="00134677">
      <w:pPr>
        <w:widowControl w:val="0"/>
        <w:tabs>
          <w:tab w:val="left" w:pos="4860"/>
        </w:tabs>
        <w:suppressAutoHyphens/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ашнего_________________________</w:t>
      </w:r>
    </w:p>
    <w:p w:rsidR="00134677" w:rsidRPr="003B32BB" w:rsidRDefault="00134677" w:rsidP="00134677">
      <w:pPr>
        <w:widowControl w:val="0"/>
        <w:tabs>
          <w:tab w:val="left" w:pos="4860"/>
        </w:tabs>
        <w:suppressAutoHyphens/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мобильного_____+7 (918) 000-00-00___</w:t>
      </w:r>
    </w:p>
    <w:p w:rsidR="00134677" w:rsidRPr="00DC4EB8" w:rsidRDefault="00134677" w:rsidP="00134677">
      <w:pPr>
        <w:spacing w:after="0" w:line="228" w:lineRule="auto"/>
        <w:ind w:left="4678"/>
        <w:rPr>
          <w:rFonts w:ascii="Times New Roman" w:hAnsi="Times New Roman" w:cs="Times New Roman"/>
          <w:color w:val="000000" w:themeColor="text1"/>
          <w:sz w:val="28"/>
        </w:rPr>
      </w:pP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рабочего________</w:t>
      </w:r>
      <w:r w:rsidRPr="003B32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4-11-11</w:t>
      </w: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</w:p>
    <w:p w:rsidR="004F497A" w:rsidRPr="00DC4EB8" w:rsidRDefault="004F497A" w:rsidP="004F497A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4F497A" w:rsidRPr="00DC4EB8" w:rsidRDefault="004F497A" w:rsidP="004F497A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</w:rPr>
      </w:pPr>
    </w:p>
    <w:p w:rsidR="004F497A" w:rsidRPr="00DC4EB8" w:rsidRDefault="004F497A" w:rsidP="004F497A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F497A" w:rsidRPr="00DC4EB8" w:rsidRDefault="004F497A" w:rsidP="004F497A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ЗАЯВЛЕНИЕ</w:t>
      </w:r>
    </w:p>
    <w:p w:rsidR="004F497A" w:rsidRPr="00DC4EB8" w:rsidRDefault="004F497A" w:rsidP="004F497A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учете права на получение жилого помещения вне очереди</w:t>
      </w:r>
    </w:p>
    <w:p w:rsidR="004F497A" w:rsidRPr="00DC4EB8" w:rsidRDefault="004F497A" w:rsidP="004F497A">
      <w:pPr>
        <w:spacing w:after="0" w:line="228" w:lineRule="auto"/>
        <w:ind w:firstLine="90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4F497A" w:rsidRPr="00DC4EB8" w:rsidRDefault="004F497A" w:rsidP="004F497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123377">
        <w:rPr>
          <w:rFonts w:ascii="Times New Roman" w:hAnsi="Times New Roman" w:cs="Times New Roman"/>
          <w:color w:val="000000" w:themeColor="text1"/>
          <w:sz w:val="28"/>
        </w:rPr>
        <w:t xml:space="preserve">1. Прошу учесть право на получение жилого помещения вне очереди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(отметить знаком </w:t>
      </w:r>
      <w:r w:rsidRPr="00DC4EB8">
        <w:rPr>
          <w:rFonts w:ascii="Times New Roman" w:hAnsi="Times New Roman" w:cs="Times New Roman"/>
          <w:b/>
          <w:color w:val="000000" w:themeColor="text1"/>
          <w:sz w:val="40"/>
        </w:rPr>
        <w:t xml:space="preserve">˅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один из предложенных вариантов):</w:t>
      </w:r>
    </w:p>
    <w:p w:rsidR="004F497A" w:rsidRPr="00DC4EB8" w:rsidRDefault="004F497A" w:rsidP="004F497A">
      <w:pPr>
        <w:pStyle w:val="ConsPlusNormal"/>
        <w:ind w:left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798D1C" wp14:editId="62275B56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257175" cy="257175"/>
                <wp:effectExtent l="0" t="0" r="28575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1173A" w:rsidRPr="0061173A" w:rsidRDefault="0061173A" w:rsidP="0061173A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VV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left:0;text-align:left;margin-left:0;margin-top:1.05pt;width:20.25pt;height:20.2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" fillcolor="white [3212]" strokecolor="black [3213]" strokeweight="2pt">
                <v:textbox>
                  <w:txbxContent>
                    <w:p w:rsidR="0061173A" w:rsidRPr="0061173A" w:rsidRDefault="0061173A" w:rsidP="0061173A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VV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DC4EB8">
        <w:rPr>
          <w:rFonts w:ascii="Times New Roman" w:hAnsi="Times New Roman" w:cs="Times New Roman"/>
          <w:color w:val="000000" w:themeColor="text1"/>
          <w:sz w:val="28"/>
        </w:rPr>
        <w:t>в соответствии с пунктом 1 части 2 статьи 57 Жилищного кодекса Российской Фе</w:t>
      </w:r>
      <w:bookmarkStart w:id="0" w:name="_GoBack"/>
      <w:bookmarkEnd w:id="0"/>
      <w:r w:rsidRPr="00DC4EB8">
        <w:rPr>
          <w:rFonts w:ascii="Times New Roman" w:hAnsi="Times New Roman" w:cs="Times New Roman"/>
          <w:color w:val="000000" w:themeColor="text1"/>
          <w:sz w:val="28"/>
        </w:rPr>
        <w:t>дерации – в связи с признанием помещения непригодным для проживания граждан, а также многоквартирного дома аварийным и подлежащим сносу или реконструкции, следующих граждан:</w:t>
      </w:r>
    </w:p>
    <w:tbl>
      <w:tblPr>
        <w:tblW w:w="96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66"/>
      </w:tblGrid>
      <w:tr w:rsidR="004F497A" w:rsidRPr="00DC4EB8" w:rsidTr="006A449E">
        <w:tc>
          <w:tcPr>
            <w:tcW w:w="567" w:type="dxa"/>
          </w:tcPr>
          <w:p w:rsidR="004F497A" w:rsidRPr="00DC4EB8" w:rsidRDefault="004F497A" w:rsidP="006A44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F497A" w:rsidRPr="00DC4EB8" w:rsidRDefault="004F497A" w:rsidP="006A44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4F497A" w:rsidRPr="00DC4EB8" w:rsidRDefault="004F497A" w:rsidP="006A44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C4EB8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gramEnd"/>
            <w:r w:rsidRPr="00DC4EB8">
              <w:rPr>
                <w:rFonts w:ascii="Times New Roman" w:hAnsi="Times New Roman" w:cs="Times New Roman"/>
                <w:color w:val="000000" w:themeColor="text1"/>
              </w:rPr>
              <w:t>/п</w:t>
            </w:r>
          </w:p>
        </w:tc>
        <w:tc>
          <w:tcPr>
            <w:tcW w:w="6273" w:type="dxa"/>
            <w:vAlign w:val="center"/>
          </w:tcPr>
          <w:p w:rsidR="004F497A" w:rsidRPr="00DC4EB8" w:rsidRDefault="004F497A" w:rsidP="006A44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заявителя и членов его семьи</w:t>
            </w:r>
          </w:p>
        </w:tc>
        <w:tc>
          <w:tcPr>
            <w:tcW w:w="2766" w:type="dxa"/>
            <w:vAlign w:val="center"/>
          </w:tcPr>
          <w:p w:rsidR="004F497A" w:rsidRPr="00DC4EB8" w:rsidRDefault="004F497A" w:rsidP="006A44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4F497A" w:rsidRPr="00DC4EB8" w:rsidRDefault="004F497A" w:rsidP="006A44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4F497A" w:rsidRPr="00DC4EB8" w:rsidRDefault="004F497A" w:rsidP="006A44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по отношению к заявителю</w:t>
            </w:r>
            <w:proofErr w:type="gramStart"/>
            <w:r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  <w:proofErr w:type="gramEnd"/>
          </w:p>
        </w:tc>
      </w:tr>
      <w:tr w:rsidR="004F497A" w:rsidRPr="00DC4EB8" w:rsidTr="006A449E">
        <w:tc>
          <w:tcPr>
            <w:tcW w:w="567" w:type="dxa"/>
          </w:tcPr>
          <w:p w:rsidR="004F497A" w:rsidRPr="00DC4EB8" w:rsidRDefault="004F497A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4F497A" w:rsidRPr="00134677" w:rsidRDefault="00134677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6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Иванов Иван Иванович</w:t>
            </w:r>
          </w:p>
        </w:tc>
        <w:tc>
          <w:tcPr>
            <w:tcW w:w="2766" w:type="dxa"/>
          </w:tcPr>
          <w:p w:rsidR="004F497A" w:rsidRPr="00134677" w:rsidRDefault="00134677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заявитель</w:t>
            </w:r>
          </w:p>
        </w:tc>
      </w:tr>
      <w:tr w:rsidR="005736E8" w:rsidRPr="00DC4EB8" w:rsidTr="006A449E">
        <w:tc>
          <w:tcPr>
            <w:tcW w:w="567" w:type="dxa"/>
          </w:tcPr>
          <w:p w:rsidR="005736E8" w:rsidRPr="00DC4EB8" w:rsidRDefault="005736E8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5736E8" w:rsidRPr="00DC4EB8" w:rsidRDefault="005736E8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5736E8" w:rsidRPr="00DC4EB8" w:rsidRDefault="005736E8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736E8" w:rsidRPr="00DC4EB8" w:rsidTr="006A449E">
        <w:tc>
          <w:tcPr>
            <w:tcW w:w="567" w:type="dxa"/>
          </w:tcPr>
          <w:p w:rsidR="005736E8" w:rsidRPr="00DC4EB8" w:rsidRDefault="005736E8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5736E8" w:rsidRPr="00DC4EB8" w:rsidRDefault="005736E8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5736E8" w:rsidRPr="00DC4EB8" w:rsidRDefault="005736E8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F497A" w:rsidRPr="00DC4EB8" w:rsidTr="006A449E">
        <w:tc>
          <w:tcPr>
            <w:tcW w:w="567" w:type="dxa"/>
          </w:tcPr>
          <w:p w:rsidR="004F497A" w:rsidRPr="00DC4EB8" w:rsidRDefault="004F497A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4F497A" w:rsidRPr="00DC4EB8" w:rsidRDefault="004F497A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4F497A" w:rsidRPr="00DC4EB8" w:rsidRDefault="004F497A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F497A" w:rsidRPr="00DC4EB8" w:rsidTr="006A449E">
        <w:tc>
          <w:tcPr>
            <w:tcW w:w="567" w:type="dxa"/>
          </w:tcPr>
          <w:p w:rsidR="004F497A" w:rsidRPr="00DC4EB8" w:rsidRDefault="004F497A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4F497A" w:rsidRPr="00DC4EB8" w:rsidRDefault="004F497A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4F497A" w:rsidRPr="00DC4EB8" w:rsidRDefault="004F497A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4F497A" w:rsidRPr="00DC4EB8" w:rsidRDefault="004F497A" w:rsidP="004F497A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0"/>
        </w:rPr>
      </w:pPr>
      <w:r w:rsidRPr="00DC4EB8">
        <w:rPr>
          <w:rFonts w:ascii="Times New Roman" w:hAnsi="Times New Roman" w:cs="Times New Roman"/>
          <w:noProof/>
          <w:color w:val="000000" w:themeColor="text1"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E7EF3A" wp14:editId="4ED136A5">
                <wp:simplePos x="0" y="0"/>
                <wp:positionH relativeFrom="margin">
                  <wp:posOffset>9525</wp:posOffset>
                </wp:positionH>
                <wp:positionV relativeFrom="paragraph">
                  <wp:posOffset>59690</wp:posOffset>
                </wp:positionV>
                <wp:extent cx="257175" cy="257175"/>
                <wp:effectExtent l="0" t="0" r="28575" b="28575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.75pt;margin-top:4.7pt;width:20.25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" fillcolor="white [3212]" strokecolor="black [3213]" strokeweight="2pt">
                <w10:wrap anchorx="margin"/>
              </v:rect>
            </w:pict>
          </mc:Fallback>
        </mc:AlternateConten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в соответствии с пунктом 3 части 2 статьи 57 Жилищного кодекса Российской Федерации – в связи с наличием у меня и (или) члена моей семьи тяжелой формы хронического заболевания, включенной в </w:t>
      </w:r>
      <w:hyperlink r:id="rId7" w:history="1">
        <w:r w:rsidRPr="00DC4EB8">
          <w:rPr>
            <w:rFonts w:ascii="Times New Roman" w:hAnsi="Times New Roman" w:cs="Times New Roman"/>
            <w:color w:val="000000" w:themeColor="text1"/>
            <w:sz w:val="28"/>
          </w:rPr>
          <w:t>Перечень</w:t>
        </w:r>
      </w:hyperlink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тяжелых форм хронических заболеваний, при которых невозможно совместное проживание граждан в одной квартире, утвержденный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уполномоченным Правительством Российской Федерации федеральным органом исполнительной власти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r w:rsidRPr="00DC4EB8">
        <w:rPr>
          <w:rFonts w:ascii="Times New Roman" w:hAnsi="Times New Roman" w:cs="Times New Roman"/>
          <w:color w:val="000000" w:themeColor="text1"/>
          <w:sz w:val="28"/>
          <w:szCs w:val="20"/>
        </w:rPr>
        <w:t>следующих граждан:</w:t>
      </w:r>
      <w:proofErr w:type="gramEnd"/>
    </w:p>
    <w:tbl>
      <w:tblPr>
        <w:tblW w:w="96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66"/>
      </w:tblGrid>
      <w:tr w:rsidR="004F497A" w:rsidRPr="00DC4EB8" w:rsidTr="006A449E">
        <w:tc>
          <w:tcPr>
            <w:tcW w:w="567" w:type="dxa"/>
          </w:tcPr>
          <w:p w:rsidR="004F497A" w:rsidRPr="00DC4EB8" w:rsidRDefault="004F497A" w:rsidP="006A44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F497A" w:rsidRPr="00DC4EB8" w:rsidRDefault="004F497A" w:rsidP="006A44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4F497A" w:rsidRPr="00DC4EB8" w:rsidRDefault="004F497A" w:rsidP="006A44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C4EB8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gramEnd"/>
            <w:r w:rsidRPr="00DC4EB8">
              <w:rPr>
                <w:rFonts w:ascii="Times New Roman" w:hAnsi="Times New Roman" w:cs="Times New Roman"/>
                <w:color w:val="000000" w:themeColor="text1"/>
              </w:rPr>
              <w:t>/п</w:t>
            </w:r>
          </w:p>
        </w:tc>
        <w:tc>
          <w:tcPr>
            <w:tcW w:w="6273" w:type="dxa"/>
            <w:vAlign w:val="center"/>
          </w:tcPr>
          <w:p w:rsidR="004F497A" w:rsidRPr="00DC4EB8" w:rsidRDefault="004F497A" w:rsidP="006A44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гражда</w:t>
            </w:r>
            <w:proofErr w:type="gramStart"/>
            <w:r w:rsidRPr="00DC4EB8">
              <w:rPr>
                <w:rFonts w:ascii="Times New Roman" w:hAnsi="Times New Roman" w:cs="Times New Roman"/>
                <w:color w:val="000000" w:themeColor="text1"/>
              </w:rPr>
              <w:t>н(</w:t>
            </w:r>
            <w:proofErr w:type="spellStart"/>
            <w:proofErr w:type="gramEnd"/>
            <w:r w:rsidRPr="00DC4EB8">
              <w:rPr>
                <w:rFonts w:ascii="Times New Roman" w:hAnsi="Times New Roman" w:cs="Times New Roman"/>
                <w:color w:val="000000" w:themeColor="text1"/>
              </w:rPr>
              <w:t>ина</w:t>
            </w:r>
            <w:proofErr w:type="spellEnd"/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), </w:t>
            </w:r>
            <w:proofErr w:type="spellStart"/>
            <w:r w:rsidRPr="00DC4EB8">
              <w:rPr>
                <w:rFonts w:ascii="Times New Roman" w:hAnsi="Times New Roman" w:cs="Times New Roman"/>
                <w:color w:val="000000" w:themeColor="text1"/>
              </w:rPr>
              <w:t>страдающ</w:t>
            </w:r>
            <w:proofErr w:type="spellEnd"/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(его) тяжелой формой хронического заболевания, включенного в </w:t>
            </w:r>
            <w:hyperlink r:id="rId8" w:history="1">
              <w:r w:rsidRPr="00DC4EB8">
                <w:rPr>
                  <w:rFonts w:ascii="Times New Roman" w:hAnsi="Times New Roman" w:cs="Times New Roman"/>
                  <w:color w:val="000000" w:themeColor="text1"/>
                </w:rPr>
                <w:t>Перечень</w:t>
              </w:r>
            </w:hyperlink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 тяжелых форм хронических заболеваний, при которых невозможно совместное проживание граждан в одной квартире </w:t>
            </w:r>
          </w:p>
        </w:tc>
        <w:tc>
          <w:tcPr>
            <w:tcW w:w="2766" w:type="dxa"/>
            <w:vAlign w:val="center"/>
          </w:tcPr>
          <w:p w:rsidR="004F497A" w:rsidRPr="00DC4EB8" w:rsidRDefault="004F497A" w:rsidP="006A44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4F497A" w:rsidRPr="00DC4EB8" w:rsidRDefault="004F497A" w:rsidP="006A44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4F497A" w:rsidRPr="00DC4EB8" w:rsidRDefault="004F497A" w:rsidP="006A44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по отношению к заявителю</w:t>
            </w:r>
            <w:proofErr w:type="gramStart"/>
            <w:r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  <w:proofErr w:type="gramEnd"/>
          </w:p>
        </w:tc>
      </w:tr>
      <w:tr w:rsidR="004F497A" w:rsidRPr="00DC4EB8" w:rsidTr="006A449E">
        <w:tc>
          <w:tcPr>
            <w:tcW w:w="567" w:type="dxa"/>
          </w:tcPr>
          <w:p w:rsidR="004F497A" w:rsidRPr="00DC4EB8" w:rsidRDefault="004F497A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4F497A" w:rsidRPr="00DC4EB8" w:rsidRDefault="004F497A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4F497A" w:rsidRPr="00DC4EB8" w:rsidRDefault="004F497A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736E8" w:rsidRPr="00DC4EB8" w:rsidTr="006A449E">
        <w:tc>
          <w:tcPr>
            <w:tcW w:w="567" w:type="dxa"/>
          </w:tcPr>
          <w:p w:rsidR="005736E8" w:rsidRPr="00DC4EB8" w:rsidRDefault="005736E8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5736E8" w:rsidRPr="00DC4EB8" w:rsidRDefault="005736E8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5736E8" w:rsidRPr="00DC4EB8" w:rsidRDefault="005736E8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736E8" w:rsidRPr="00DC4EB8" w:rsidTr="006A449E">
        <w:tc>
          <w:tcPr>
            <w:tcW w:w="567" w:type="dxa"/>
          </w:tcPr>
          <w:p w:rsidR="005736E8" w:rsidRPr="00DC4EB8" w:rsidRDefault="005736E8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5736E8" w:rsidRPr="00DC4EB8" w:rsidRDefault="005736E8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5736E8" w:rsidRPr="00DC4EB8" w:rsidRDefault="005736E8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F497A" w:rsidRPr="00DC4EB8" w:rsidTr="006A449E">
        <w:tc>
          <w:tcPr>
            <w:tcW w:w="567" w:type="dxa"/>
          </w:tcPr>
          <w:p w:rsidR="004F497A" w:rsidRPr="00DC4EB8" w:rsidRDefault="004F497A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4F497A" w:rsidRPr="00DC4EB8" w:rsidRDefault="004F497A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4F497A" w:rsidRPr="00DC4EB8" w:rsidRDefault="004F497A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F497A" w:rsidRPr="00DC4EB8" w:rsidTr="006A449E">
        <w:tc>
          <w:tcPr>
            <w:tcW w:w="567" w:type="dxa"/>
          </w:tcPr>
          <w:p w:rsidR="004F497A" w:rsidRPr="00DC4EB8" w:rsidRDefault="004F497A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4F497A" w:rsidRPr="00DC4EB8" w:rsidRDefault="004F497A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4F497A" w:rsidRPr="00DC4EB8" w:rsidRDefault="004F497A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4F497A" w:rsidRPr="00DC4EB8" w:rsidRDefault="004F497A" w:rsidP="004F497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123377">
        <w:rPr>
          <w:rFonts w:ascii="Times New Roman" w:hAnsi="Times New Roman" w:cs="Times New Roman"/>
          <w:color w:val="000000" w:themeColor="text1"/>
          <w:sz w:val="28"/>
        </w:rPr>
        <w:t>2.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При рассмотрении настоящего заявления прошу учесть сведения, изложенные мной (нами) в декларации о регистрации по месту жительства.</w:t>
      </w:r>
    </w:p>
    <w:p w:rsidR="004F497A" w:rsidRPr="00DC4EB8" w:rsidRDefault="004F497A" w:rsidP="004F497A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Я (мы) предупрежде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н(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ы) о последствиях, предусмотренных частью </w:t>
      </w:r>
      <w:r w:rsidR="004611DF">
        <w:rPr>
          <w:rFonts w:ascii="Times New Roman" w:hAnsi="Times New Roman" w:cs="Times New Roman"/>
          <w:color w:val="000000" w:themeColor="text1"/>
          <w:sz w:val="28"/>
        </w:rPr>
        <w:br/>
      </w:r>
      <w:r w:rsidRPr="00DC4EB8">
        <w:rPr>
          <w:rFonts w:ascii="Times New Roman" w:hAnsi="Times New Roman" w:cs="Times New Roman"/>
          <w:color w:val="000000" w:themeColor="text1"/>
          <w:sz w:val="28"/>
        </w:rPr>
        <w:t>1 статьи 56 Жилищного кодекса Российской Федерации, наступающих при выявлении в представленных документах сведений, не соответствующих действительности, а также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ответственности, предусмотренной статьей 327 Уголовного кодекса Российской Федерации, за подделку документов.</w:t>
      </w:r>
    </w:p>
    <w:p w:rsidR="004F497A" w:rsidRPr="00DC4EB8" w:rsidRDefault="004F497A" w:rsidP="004F497A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Руководствуясь пунктом 1 статьи 8, статьей 9, пунктом 2 части 2 статьи 22, частью 3 статьи 23 Федерального закона от 27 июля 2006 г. № 152-ФЗ                               «О персональных данных», свободно, своей волей и в своем интересе да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ю(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даем) согласие на включение моих(наших) персональных данных в общедоступные источники персональных данных и обработку моих персональных данных, включающих: </w:t>
      </w:r>
    </w:p>
    <w:p w:rsidR="004F497A" w:rsidRPr="00DC4EB8" w:rsidRDefault="004F497A" w:rsidP="004F497A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4F497A" w:rsidRPr="00DC4EB8" w:rsidRDefault="004F497A" w:rsidP="004F497A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4F497A" w:rsidRPr="00DC4EB8" w:rsidRDefault="004F497A" w:rsidP="004F497A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4F497A" w:rsidRPr="00DC4EB8" w:rsidRDefault="004F497A" w:rsidP="004F497A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Предоставляю(ем) оператору право осуществлять все действия (операции) с моими(нашими)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4F497A" w:rsidRPr="00DC4EB8" w:rsidRDefault="004F497A" w:rsidP="004F497A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4F497A" w:rsidRPr="00DC4EB8" w:rsidRDefault="004F497A" w:rsidP="004F497A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F497A" w:rsidRPr="00DC4EB8" w:rsidRDefault="004F497A" w:rsidP="004F497A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Приложение: ___</w:t>
      </w:r>
      <w:r w:rsidR="00134677">
        <w:rPr>
          <w:rFonts w:ascii="Times New Roman" w:hAnsi="Times New Roman" w:cs="Times New Roman"/>
          <w:color w:val="000000" w:themeColor="text1"/>
          <w:sz w:val="28"/>
        </w:rPr>
        <w:t>3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_ документов, необходимых для рассмотрения заявления, </w:t>
      </w:r>
    </w:p>
    <w:p w:rsidR="004F497A" w:rsidRPr="00DC4EB8" w:rsidRDefault="004F497A" w:rsidP="004F497A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                     на __</w:t>
      </w:r>
      <w:r w:rsidR="00134677">
        <w:rPr>
          <w:rFonts w:ascii="Times New Roman" w:hAnsi="Times New Roman" w:cs="Times New Roman"/>
          <w:color w:val="000000" w:themeColor="text1"/>
          <w:sz w:val="28"/>
        </w:rPr>
        <w:t>5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   листах.</w:t>
      </w:r>
    </w:p>
    <w:p w:rsidR="004F497A" w:rsidRPr="00DC4EB8" w:rsidRDefault="004F497A" w:rsidP="004F497A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0"/>
        </w:rPr>
      </w:pPr>
    </w:p>
    <w:p w:rsidR="004F497A" w:rsidRPr="00DC4EB8" w:rsidRDefault="004F497A" w:rsidP="004F497A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Подписи заявителя и всех дееспособных </w:t>
      </w:r>
    </w:p>
    <w:p w:rsidR="004F497A" w:rsidRPr="00DC4EB8" w:rsidRDefault="004F497A" w:rsidP="004F497A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членов его семьи:</w:t>
      </w:r>
    </w:p>
    <w:p w:rsidR="004F497A" w:rsidRPr="00DC4EB8" w:rsidRDefault="004F497A" w:rsidP="004F497A">
      <w:pPr>
        <w:tabs>
          <w:tab w:val="left" w:pos="3780"/>
        </w:tabs>
        <w:spacing w:after="0" w:line="228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____________________________________________</w:t>
      </w:r>
    </w:p>
    <w:p w:rsidR="004F497A" w:rsidRPr="00DC4EB8" w:rsidRDefault="004F497A" w:rsidP="004F497A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4F497A" w:rsidRPr="00DC4EB8" w:rsidRDefault="004F497A" w:rsidP="004F497A">
      <w:pPr>
        <w:spacing w:after="0" w:line="228" w:lineRule="auto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____________________________________________</w:t>
      </w:r>
    </w:p>
    <w:p w:rsidR="004F497A" w:rsidRDefault="004F497A" w:rsidP="004F497A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(Ф.И.О.) </w:t>
      </w:r>
    </w:p>
    <w:p w:rsidR="005736E8" w:rsidRPr="00DC4EB8" w:rsidRDefault="005736E8" w:rsidP="005736E8">
      <w:pPr>
        <w:spacing w:after="0" w:line="228" w:lineRule="auto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____________________________________________</w:t>
      </w:r>
    </w:p>
    <w:p w:rsidR="005736E8" w:rsidRDefault="005736E8" w:rsidP="005736E8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(Ф.И.О.)</w:t>
      </w:r>
    </w:p>
    <w:p w:rsidR="005736E8" w:rsidRPr="00DC4EB8" w:rsidRDefault="005736E8" w:rsidP="005736E8">
      <w:pPr>
        <w:spacing w:after="0" w:line="228" w:lineRule="auto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____________________________________________</w:t>
      </w:r>
    </w:p>
    <w:p w:rsidR="005736E8" w:rsidRPr="00DC4EB8" w:rsidRDefault="005736E8" w:rsidP="005736E8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(Ф.И.О.)</w:t>
      </w:r>
    </w:p>
    <w:p w:rsidR="004F497A" w:rsidRPr="00DC4EB8" w:rsidRDefault="004F497A" w:rsidP="004F497A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4F497A" w:rsidRPr="00DC4EB8" w:rsidRDefault="004F497A" w:rsidP="004F497A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 дате и времени принятия                               _________________________________________________                                                               </w:t>
      </w:r>
    </w:p>
    <w:p w:rsidR="004F497A" w:rsidRPr="00DC4EB8" w:rsidRDefault="004F497A" w:rsidP="004F497A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заявления                                                                                          </w:t>
      </w:r>
      <w:r w:rsidR="005736E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(Ф.И.О.)                                                                                                                            </w:t>
      </w:r>
    </w:p>
    <w:p w:rsidR="004F497A" w:rsidRPr="00DC4EB8" w:rsidRDefault="004F497A" w:rsidP="004F497A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_________________________________________________</w:t>
      </w:r>
    </w:p>
    <w:p w:rsidR="004F497A" w:rsidRPr="00DC4EB8" w:rsidRDefault="004F497A" w:rsidP="004F497A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(Ф.И.О.)</w:t>
      </w:r>
    </w:p>
    <w:p w:rsidR="004F497A" w:rsidRPr="00DC4EB8" w:rsidRDefault="004F497A" w:rsidP="004F497A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«_______»_____________________</w:t>
      </w:r>
      <w:r w:rsidR="00134677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__г.</w:t>
      </w:r>
      <w:r w:rsidRPr="00DE4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F497A" w:rsidRDefault="004F497A" w:rsidP="004F497A">
      <w:pPr>
        <w:pStyle w:val="a3"/>
        <w:tabs>
          <w:tab w:val="clear" w:pos="709"/>
          <w:tab w:val="left" w:pos="0"/>
        </w:tabs>
        <w:spacing w:line="228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_____________________</w:t>
      </w:r>
    </w:p>
    <w:p w:rsidR="004F497A" w:rsidRPr="007A60BA" w:rsidRDefault="004F497A" w:rsidP="004F497A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  <w:vertAlign w:val="superscript"/>
        </w:rPr>
        <w:t>1</w:t>
      </w:r>
      <w:r w:rsidRPr="007A60BA">
        <w:rPr>
          <w:rFonts w:ascii="Times New Roman" w:hAnsi="Times New Roman" w:cs="Times New Roman"/>
          <w:sz w:val="24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4F497A" w:rsidRPr="007A60BA" w:rsidRDefault="004F497A" w:rsidP="004F497A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(племянницы); двоюродный правнук (сын двоюродного внука (внучки); внучка; правнучка; двоюродная внучка (дочь родного племянника (племянницы); двоюродная правнучка (дочь двоюродного внука (внучки); дедушка; прадедушка; двоюродный дедушка (родной брат дедушки (бабушки); бабушка; прабабушка; двоюродная бабушка (родная сестра дедушки (бабушки); дядя; двоюродный дядя (сын двоюродного дедушки (бабушки); тетя; двоюродная тетя (дочь двоюродного дедушки (бабушки); племянник; двоюродный племянник (сын двоюродного брата (сестры); племянница; двоюродная племянница (дочь двоюродного брата (сестры); </w:t>
      </w:r>
    </w:p>
    <w:p w:rsidR="004F497A" w:rsidRDefault="004F497A" w:rsidP="004F497A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F41686" w:rsidRDefault="00F41686" w:rsidP="004F497A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F41686" w:rsidRDefault="00F41686" w:rsidP="004F497A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F41686" w:rsidRPr="007A60BA" w:rsidRDefault="00F41686" w:rsidP="004F497A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F41686" w:rsidRDefault="00F41686" w:rsidP="00F41686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F41686" w:rsidRDefault="00F41686" w:rsidP="00F41686">
      <w:pPr>
        <w:pStyle w:val="a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F41686" w:rsidRDefault="00F41686" w:rsidP="00F41686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В.С.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Валько</w:t>
      </w:r>
      <w:proofErr w:type="spellEnd"/>
    </w:p>
    <w:p w:rsidR="002F6542" w:rsidRDefault="002F6542"/>
    <w:sectPr w:rsidR="002F6542" w:rsidSect="007E7C4A">
      <w:headerReference w:type="default" r:id="rId9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F31" w:rsidRDefault="00956F31" w:rsidP="007E7C4A">
      <w:pPr>
        <w:spacing w:after="0" w:line="240" w:lineRule="auto"/>
      </w:pPr>
      <w:r>
        <w:separator/>
      </w:r>
    </w:p>
  </w:endnote>
  <w:endnote w:type="continuationSeparator" w:id="0">
    <w:p w:rsidR="00956F31" w:rsidRDefault="00956F31" w:rsidP="007E7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F31" w:rsidRDefault="00956F31" w:rsidP="007E7C4A">
      <w:pPr>
        <w:spacing w:after="0" w:line="240" w:lineRule="auto"/>
      </w:pPr>
      <w:r>
        <w:separator/>
      </w:r>
    </w:p>
  </w:footnote>
  <w:footnote w:type="continuationSeparator" w:id="0">
    <w:p w:rsidR="00956F31" w:rsidRDefault="00956F31" w:rsidP="007E7C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4032921"/>
      <w:docPartObj>
        <w:docPartGallery w:val="Page Numbers (Top of Page)"/>
        <w:docPartUnique/>
      </w:docPartObj>
    </w:sdtPr>
    <w:sdtEndPr/>
    <w:sdtContent>
      <w:p w:rsidR="007E7C4A" w:rsidRDefault="007E7C4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173A">
          <w:rPr>
            <w:noProof/>
          </w:rPr>
          <w:t>2</w:t>
        </w:r>
        <w:r>
          <w:fldChar w:fldCharType="end"/>
        </w:r>
      </w:p>
    </w:sdtContent>
  </w:sdt>
  <w:p w:rsidR="007E7C4A" w:rsidRDefault="007E7C4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97A"/>
    <w:rsid w:val="00123377"/>
    <w:rsid w:val="00134677"/>
    <w:rsid w:val="00175029"/>
    <w:rsid w:val="002F6542"/>
    <w:rsid w:val="003C6589"/>
    <w:rsid w:val="004611DF"/>
    <w:rsid w:val="004D473B"/>
    <w:rsid w:val="004F497A"/>
    <w:rsid w:val="00541AC9"/>
    <w:rsid w:val="005736E8"/>
    <w:rsid w:val="0061173A"/>
    <w:rsid w:val="007E7C4A"/>
    <w:rsid w:val="00956F31"/>
    <w:rsid w:val="00B53819"/>
    <w:rsid w:val="00BD4851"/>
    <w:rsid w:val="00C54A2E"/>
    <w:rsid w:val="00C668A8"/>
    <w:rsid w:val="00DF79D1"/>
    <w:rsid w:val="00F41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97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4F497A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F49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F49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E7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E7C4A"/>
  </w:style>
  <w:style w:type="paragraph" w:styleId="a6">
    <w:name w:val="footer"/>
    <w:basedOn w:val="a"/>
    <w:link w:val="a7"/>
    <w:uiPriority w:val="99"/>
    <w:unhideWhenUsed/>
    <w:rsid w:val="007E7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7C4A"/>
  </w:style>
  <w:style w:type="paragraph" w:styleId="3">
    <w:name w:val="Body Text Indent 3"/>
    <w:basedOn w:val="a"/>
    <w:link w:val="30"/>
    <w:uiPriority w:val="99"/>
    <w:semiHidden/>
    <w:unhideWhenUsed/>
    <w:rsid w:val="00C668A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668A8"/>
    <w:rPr>
      <w:sz w:val="16"/>
      <w:szCs w:val="16"/>
    </w:rPr>
  </w:style>
  <w:style w:type="paragraph" w:styleId="a8">
    <w:name w:val="No Spacing"/>
    <w:uiPriority w:val="1"/>
    <w:qFormat/>
    <w:rsid w:val="00F4168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97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4F497A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F49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F49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E7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E7C4A"/>
  </w:style>
  <w:style w:type="paragraph" w:styleId="a6">
    <w:name w:val="footer"/>
    <w:basedOn w:val="a"/>
    <w:link w:val="a7"/>
    <w:uiPriority w:val="99"/>
    <w:unhideWhenUsed/>
    <w:rsid w:val="007E7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7C4A"/>
  </w:style>
  <w:style w:type="paragraph" w:styleId="3">
    <w:name w:val="Body Text Indent 3"/>
    <w:basedOn w:val="a"/>
    <w:link w:val="30"/>
    <w:uiPriority w:val="99"/>
    <w:semiHidden/>
    <w:unhideWhenUsed/>
    <w:rsid w:val="00C668A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668A8"/>
    <w:rPr>
      <w:sz w:val="16"/>
      <w:szCs w:val="16"/>
    </w:rPr>
  </w:style>
  <w:style w:type="paragraph" w:styleId="a8">
    <w:name w:val="No Spacing"/>
    <w:uiPriority w:val="1"/>
    <w:qFormat/>
    <w:rsid w:val="00F416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7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E616F23E7061B8EA70CBC08DF92EABA1F65C48588523EE05D9EE7DEFCDBE3B970E7B9C6471EB692D97786B1CEB8055E325DD5E4FA27662x9pA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5E616F23E7061B8EA70CBC08DF92EABA1F65C48588523EE05D9EE7DEFCDBE3B970E7B9C6471EB692D97786B1CEB8055E325DD5E4FA27662x9pA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1259</Words>
  <Characters>7177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9</cp:revision>
  <cp:lastPrinted>2021-05-28T07:22:00Z</cp:lastPrinted>
  <dcterms:created xsi:type="dcterms:W3CDTF">2021-03-25T08:48:00Z</dcterms:created>
  <dcterms:modified xsi:type="dcterms:W3CDTF">2021-06-08T08:12:00Z</dcterms:modified>
</cp:coreProperties>
</file>